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84FD" w14:textId="77777777" w:rsidR="00873A18" w:rsidRPr="00560BB5" w:rsidRDefault="00873A18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60BB5">
        <w:rPr>
          <w:rFonts w:ascii="Times New Roman" w:hAnsi="Times New Roman" w:cs="Times New Roman"/>
          <w:b/>
          <w:sz w:val="24"/>
          <w:szCs w:val="24"/>
        </w:rPr>
        <w:t>T.C.</w:t>
      </w:r>
    </w:p>
    <w:p w14:paraId="0AFA894C" w14:textId="18A19115" w:rsidR="00873A18" w:rsidRPr="00560BB5" w:rsidRDefault="00873A18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BB5">
        <w:rPr>
          <w:rFonts w:ascii="Times New Roman" w:hAnsi="Times New Roman" w:cs="Times New Roman"/>
          <w:b/>
          <w:sz w:val="24"/>
          <w:szCs w:val="24"/>
        </w:rPr>
        <w:t>MİLL</w:t>
      </w:r>
      <w:r w:rsidR="00E74391" w:rsidRPr="00560BB5">
        <w:rPr>
          <w:rFonts w:ascii="Times New Roman" w:hAnsi="Times New Roman" w:cs="Times New Roman"/>
          <w:b/>
          <w:sz w:val="24"/>
          <w:szCs w:val="24"/>
        </w:rPr>
        <w:t>Î</w:t>
      </w:r>
      <w:r w:rsidRPr="00560BB5">
        <w:rPr>
          <w:rFonts w:ascii="Times New Roman" w:hAnsi="Times New Roman" w:cs="Times New Roman"/>
          <w:b/>
          <w:sz w:val="24"/>
          <w:szCs w:val="24"/>
        </w:rPr>
        <w:t xml:space="preserve"> EĞİTİM BAKANLIĞI</w:t>
      </w:r>
    </w:p>
    <w:p w14:paraId="55C85A8F" w14:textId="0947934C" w:rsidR="00873A18" w:rsidRPr="00560BB5" w:rsidRDefault="00973C54" w:rsidP="00B330A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BB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 </w:t>
      </w:r>
    </w:p>
    <w:p w14:paraId="024712E5" w14:textId="77777777" w:rsidR="00147007" w:rsidRPr="00560BB5" w:rsidRDefault="00147007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BB5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14:paraId="7BAC80BA" w14:textId="77777777" w:rsidR="00750D3B" w:rsidRPr="00560BB5" w:rsidRDefault="00750D3B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698"/>
      </w:tblGrid>
      <w:tr w:rsidR="007A4417" w:rsidRPr="00560BB5" w14:paraId="14568126" w14:textId="77777777" w:rsidTr="004F365B">
        <w:trPr>
          <w:cantSplit/>
          <w:trHeight w:val="48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35FDA" w14:textId="77777777" w:rsidR="007A4417" w:rsidRPr="00560BB5" w:rsidRDefault="007A4417" w:rsidP="0080464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0F78C" w14:textId="77777777" w:rsidR="007A4417" w:rsidRPr="00560BB5" w:rsidRDefault="007A4417" w:rsidP="0080464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5AF65" w14:textId="77777777" w:rsidR="007A4417" w:rsidRPr="00560BB5" w:rsidRDefault="007A4417" w:rsidP="004F365B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A4417" w:rsidRPr="00560BB5" w14:paraId="0B1DADE3" w14:textId="77777777" w:rsidTr="004F365B">
        <w:trPr>
          <w:cantSplit/>
          <w:trHeight w:val="46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53EE8" w14:textId="1238F3F7" w:rsidR="007A4417" w:rsidRPr="00560BB5" w:rsidRDefault="00804642" w:rsidP="0080464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B3BA6" w14:textId="1498EBC4" w:rsidR="007A4417" w:rsidRPr="00560BB5" w:rsidRDefault="00804642" w:rsidP="0080464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C2254" w14:textId="4FC8B4F3" w:rsidR="007A4417" w:rsidRPr="004F365B" w:rsidRDefault="004F365B" w:rsidP="004F365B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6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2.01.02.03.001</w:t>
            </w:r>
          </w:p>
        </w:tc>
      </w:tr>
    </w:tbl>
    <w:p w14:paraId="0CA487E1" w14:textId="77777777" w:rsidR="00750D3B" w:rsidRPr="00560BB5" w:rsidRDefault="00750D3B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FD6EE0" w14:textId="2B57A61A" w:rsidR="00F40B4D" w:rsidRPr="00560BB5" w:rsidRDefault="00F40B4D" w:rsidP="006D54C3">
      <w:pPr>
        <w:pStyle w:val="Balk2"/>
      </w:pPr>
      <w:r w:rsidRPr="00560BB5">
        <w:t>ETKİNLİĞİN ADI</w:t>
      </w:r>
    </w:p>
    <w:p w14:paraId="126EAEE7" w14:textId="7229B5EB" w:rsidR="00B330A3" w:rsidRPr="00560BB5" w:rsidRDefault="00024F77" w:rsidP="00B330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31CDC">
        <w:rPr>
          <w:rFonts w:ascii="Times New Roman" w:hAnsi="Times New Roman" w:cs="Times New Roman"/>
          <w:sz w:val="24"/>
          <w:szCs w:val="24"/>
        </w:rPr>
        <w:t>Ders Kitaplarında E-İ</w:t>
      </w:r>
      <w:r w:rsidR="002C69F6" w:rsidRPr="00560BB5">
        <w:rPr>
          <w:rFonts w:ascii="Times New Roman" w:hAnsi="Times New Roman" w:cs="Times New Roman"/>
          <w:sz w:val="24"/>
          <w:szCs w:val="24"/>
        </w:rPr>
        <w:t>çeriklerin Etkili Kullanımı Semineri</w:t>
      </w:r>
    </w:p>
    <w:p w14:paraId="5A316FC5" w14:textId="52F15F34" w:rsidR="00F40B4D" w:rsidRPr="00560BB5" w:rsidRDefault="00F40B4D" w:rsidP="00024F77">
      <w:pPr>
        <w:pStyle w:val="Balk2"/>
      </w:pPr>
      <w:r w:rsidRPr="00560BB5">
        <w:t>ETKİNLİĞİN AMAÇLARI</w:t>
      </w:r>
    </w:p>
    <w:p w14:paraId="3599CEE1" w14:textId="7D386396" w:rsidR="00AB6FB4" w:rsidRPr="00560BB5" w:rsidRDefault="00A86BED" w:rsidP="00024F77">
      <w:pPr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 xml:space="preserve"> </w:t>
      </w:r>
      <w:r w:rsidR="002C69F6" w:rsidRPr="00560BB5">
        <w:rPr>
          <w:rFonts w:ascii="Times New Roman" w:hAnsi="Times New Roman" w:cs="Times New Roman"/>
          <w:sz w:val="24"/>
          <w:szCs w:val="24"/>
        </w:rPr>
        <w:tab/>
      </w:r>
      <w:r w:rsidR="00024F77">
        <w:rPr>
          <w:rFonts w:ascii="Times New Roman" w:hAnsi="Times New Roman" w:cs="Times New Roman"/>
          <w:sz w:val="24"/>
          <w:szCs w:val="24"/>
        </w:rPr>
        <w:t>Bu eğitim faaliyet; Bakanlığımıza bağlı okul ve kurumlarda görev yapan öğretmenlerin             ders kitaplarında e-içeriklerin e</w:t>
      </w:r>
      <w:r w:rsidR="00024F77" w:rsidRPr="00560BB5">
        <w:rPr>
          <w:rFonts w:ascii="Times New Roman" w:hAnsi="Times New Roman" w:cs="Times New Roman"/>
          <w:sz w:val="24"/>
          <w:szCs w:val="24"/>
        </w:rPr>
        <w:t xml:space="preserve">tkili </w:t>
      </w:r>
      <w:r w:rsidR="00024F77">
        <w:rPr>
          <w:rFonts w:ascii="Times New Roman" w:hAnsi="Times New Roman" w:cs="Times New Roman"/>
          <w:sz w:val="24"/>
          <w:szCs w:val="24"/>
        </w:rPr>
        <w:t>k</w:t>
      </w:r>
      <w:r w:rsidR="00024F77" w:rsidRPr="00560BB5">
        <w:rPr>
          <w:rFonts w:ascii="Times New Roman" w:hAnsi="Times New Roman" w:cs="Times New Roman"/>
          <w:sz w:val="24"/>
          <w:szCs w:val="24"/>
        </w:rPr>
        <w:t>ullanımı</w:t>
      </w:r>
      <w:r w:rsidR="00024F77">
        <w:rPr>
          <w:rFonts w:ascii="Times New Roman" w:hAnsi="Times New Roman" w:cs="Times New Roman"/>
          <w:sz w:val="24"/>
          <w:szCs w:val="24"/>
        </w:rPr>
        <w:t xml:space="preserve"> konusunda bilgi ve becerilerini artırmak amacıyla düzenlenmiştir. </w:t>
      </w:r>
      <w:r w:rsidR="004368D9" w:rsidRPr="00560BB5">
        <w:rPr>
          <w:rFonts w:ascii="Times New Roman" w:hAnsi="Times New Roman" w:cs="Times New Roman"/>
          <w:sz w:val="24"/>
          <w:szCs w:val="24"/>
        </w:rPr>
        <w:t>Bu faaliyeti tamamlayan her katılımcı;</w:t>
      </w:r>
    </w:p>
    <w:p w14:paraId="76EFC26E" w14:textId="542FB55A" w:rsidR="00EC6964" w:rsidRPr="00560BB5" w:rsidRDefault="00EC6964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 xml:space="preserve">E-içeriğin önemini </w:t>
      </w:r>
      <w:r w:rsidR="00D85670" w:rsidRPr="00560BB5">
        <w:rPr>
          <w:rFonts w:ascii="Times New Roman" w:hAnsi="Times New Roman" w:cs="Times New Roman"/>
          <w:sz w:val="24"/>
          <w:szCs w:val="24"/>
        </w:rPr>
        <w:t>açıklar</w:t>
      </w:r>
      <w:r w:rsidRPr="00560BB5">
        <w:rPr>
          <w:rFonts w:ascii="Times New Roman" w:hAnsi="Times New Roman" w:cs="Times New Roman"/>
          <w:sz w:val="24"/>
          <w:szCs w:val="24"/>
        </w:rPr>
        <w:t>.</w:t>
      </w:r>
    </w:p>
    <w:p w14:paraId="2961B449" w14:textId="159C55F5" w:rsidR="00EC6964" w:rsidRPr="00560BB5" w:rsidRDefault="00EC6964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 xml:space="preserve">E-içerik geliştirme </w:t>
      </w:r>
      <w:r w:rsidR="00E74391" w:rsidRPr="00560BB5">
        <w:rPr>
          <w:rFonts w:ascii="Times New Roman" w:hAnsi="Times New Roman" w:cs="Times New Roman"/>
          <w:sz w:val="24"/>
          <w:szCs w:val="24"/>
        </w:rPr>
        <w:t>aşamalarını</w:t>
      </w:r>
      <w:r w:rsidRPr="00560BB5">
        <w:rPr>
          <w:rFonts w:ascii="Times New Roman" w:hAnsi="Times New Roman" w:cs="Times New Roman"/>
          <w:sz w:val="24"/>
          <w:szCs w:val="24"/>
        </w:rPr>
        <w:t xml:space="preserve"> açıklar.</w:t>
      </w:r>
    </w:p>
    <w:p w14:paraId="50BAEF9A" w14:textId="35559364" w:rsidR="00EC6964" w:rsidRPr="00560BB5" w:rsidRDefault="00EC6964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 xml:space="preserve">E-içeriklerin sahip olması gereken temel özellikleri </w:t>
      </w:r>
      <w:r w:rsidR="00D35BD6" w:rsidRPr="00560BB5">
        <w:rPr>
          <w:rFonts w:ascii="Times New Roman" w:hAnsi="Times New Roman" w:cs="Times New Roman"/>
          <w:sz w:val="24"/>
          <w:szCs w:val="24"/>
        </w:rPr>
        <w:t>açıklar</w:t>
      </w:r>
      <w:r w:rsidRPr="00560BB5">
        <w:rPr>
          <w:rFonts w:ascii="Times New Roman" w:hAnsi="Times New Roman" w:cs="Times New Roman"/>
          <w:sz w:val="24"/>
          <w:szCs w:val="24"/>
        </w:rPr>
        <w:t>.</w:t>
      </w:r>
    </w:p>
    <w:p w14:paraId="5EF8E77D" w14:textId="0E14A926" w:rsidR="00EC6964" w:rsidRPr="00560BB5" w:rsidRDefault="00EC6964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E-içerik geliştirme sürecinde genel ve çoklu ortam tasa</w:t>
      </w:r>
      <w:r w:rsidR="00024F77">
        <w:rPr>
          <w:rFonts w:ascii="Times New Roman" w:hAnsi="Times New Roman" w:cs="Times New Roman"/>
          <w:sz w:val="24"/>
          <w:szCs w:val="24"/>
        </w:rPr>
        <w:t>rım ilkelerini açıklar.</w:t>
      </w:r>
    </w:p>
    <w:p w14:paraId="3D0B0357" w14:textId="2E3EA8D8" w:rsidR="00EC6964" w:rsidRPr="00560BB5" w:rsidRDefault="00D9652A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 xml:space="preserve">E-içerik türlerine </w:t>
      </w:r>
      <w:r w:rsidR="00D35BD6" w:rsidRPr="00560BB5">
        <w:rPr>
          <w:rFonts w:ascii="Times New Roman" w:hAnsi="Times New Roman" w:cs="Times New Roman"/>
          <w:sz w:val="24"/>
          <w:szCs w:val="24"/>
        </w:rPr>
        <w:t xml:space="preserve">özgü </w:t>
      </w:r>
      <w:r w:rsidR="00CF4358" w:rsidRPr="00560BB5">
        <w:rPr>
          <w:rFonts w:ascii="Times New Roman" w:hAnsi="Times New Roman" w:cs="Times New Roman"/>
          <w:sz w:val="24"/>
          <w:szCs w:val="24"/>
        </w:rPr>
        <w:t>tasarım özelliklerini açıklar.</w:t>
      </w:r>
    </w:p>
    <w:p w14:paraId="1C41063E" w14:textId="3059ECC0" w:rsidR="00D94567" w:rsidRPr="00560BB5" w:rsidRDefault="00D94567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Farklı web 2.0 araçlarını kullanarak e-içerik tasarlar.</w:t>
      </w:r>
    </w:p>
    <w:p w14:paraId="04DC4DBB" w14:textId="414687A7" w:rsidR="002D256B" w:rsidRPr="00560BB5" w:rsidRDefault="002D256B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Farklı web 2.0 araçlarını kullanarak ölçme ve değerlendirme süreçlerini yürütür.</w:t>
      </w:r>
    </w:p>
    <w:p w14:paraId="666A0253" w14:textId="14ED6A74" w:rsidR="00621AA9" w:rsidRPr="00560BB5" w:rsidRDefault="00621AA9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 xml:space="preserve">Çoklu ortam </w:t>
      </w:r>
      <w:r w:rsidR="00024F77">
        <w:rPr>
          <w:rFonts w:ascii="Times New Roman" w:hAnsi="Times New Roman" w:cs="Times New Roman"/>
          <w:sz w:val="24"/>
          <w:szCs w:val="24"/>
        </w:rPr>
        <w:t xml:space="preserve">video ve animasyon türlerini </w:t>
      </w:r>
      <w:r w:rsidRPr="00560BB5">
        <w:rPr>
          <w:rFonts w:ascii="Times New Roman" w:hAnsi="Times New Roman" w:cs="Times New Roman"/>
          <w:sz w:val="24"/>
          <w:szCs w:val="24"/>
        </w:rPr>
        <w:t xml:space="preserve">açıklar. </w:t>
      </w:r>
    </w:p>
    <w:p w14:paraId="22604C96" w14:textId="263C345F" w:rsidR="00DC33DD" w:rsidRPr="00024F77" w:rsidRDefault="00621AA9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Çoklu ortam görsel, metin ve ses özelliklerini açıklar.</w:t>
      </w:r>
    </w:p>
    <w:p w14:paraId="5FE3C3B5" w14:textId="063F1EF3" w:rsidR="00621AA9" w:rsidRPr="00560BB5" w:rsidRDefault="00D94567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Öğretim programında yer alan kazanımlara uygun e-içerikleri seçe</w:t>
      </w:r>
      <w:r w:rsidR="002C69F6" w:rsidRPr="00560BB5">
        <w:rPr>
          <w:rFonts w:ascii="Times New Roman" w:hAnsi="Times New Roman" w:cs="Times New Roman"/>
          <w:sz w:val="24"/>
          <w:szCs w:val="24"/>
        </w:rPr>
        <w:t>r</w:t>
      </w:r>
      <w:r w:rsidRPr="00560BB5">
        <w:rPr>
          <w:rFonts w:ascii="Times New Roman" w:hAnsi="Times New Roman" w:cs="Times New Roman"/>
          <w:sz w:val="24"/>
          <w:szCs w:val="24"/>
        </w:rPr>
        <w:t>.</w:t>
      </w:r>
    </w:p>
    <w:p w14:paraId="3C9AF1C5" w14:textId="52D64C22" w:rsidR="00D94567" w:rsidRPr="00560BB5" w:rsidRDefault="00D94567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Kazanımlarla eşleşen e-içerikleri hedef kitlenin ilgi ve ihtiyaçlarını göz önüne alarak kullanır.</w:t>
      </w:r>
    </w:p>
    <w:p w14:paraId="40069AB9" w14:textId="77777777" w:rsidR="00262EEB" w:rsidRPr="00560BB5" w:rsidRDefault="00262EEB" w:rsidP="00024F77">
      <w:pPr>
        <w:numPr>
          <w:ilvl w:val="0"/>
          <w:numId w:val="4"/>
        </w:num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 xml:space="preserve">Ders kitaplarının etkili kullanımı </w:t>
      </w:r>
      <w:r w:rsidRPr="00560BB5">
        <w:rPr>
          <w:rFonts w:ascii="Times New Roman" w:hAnsi="Times New Roman" w:cs="Times New Roman"/>
          <w:sz w:val="24"/>
          <w:szCs w:val="24"/>
          <w:lang w:eastAsia="tr-TR"/>
        </w:rPr>
        <w:t>ile ilgili temel kavramları açıklar.</w:t>
      </w:r>
    </w:p>
    <w:p w14:paraId="586A7935" w14:textId="0ABCD2FC" w:rsidR="00262EEB" w:rsidRPr="00560BB5" w:rsidRDefault="00262EEB" w:rsidP="00024F77">
      <w:pPr>
        <w:numPr>
          <w:ilvl w:val="0"/>
          <w:numId w:val="4"/>
        </w:num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 xml:space="preserve">Ders kitaplarının etkili kullanımının </w:t>
      </w:r>
      <w:r w:rsidRPr="00560BB5">
        <w:rPr>
          <w:rFonts w:ascii="Times New Roman" w:hAnsi="Times New Roman" w:cs="Times New Roman"/>
          <w:sz w:val="24"/>
          <w:szCs w:val="24"/>
          <w:lang w:eastAsia="tr-TR"/>
        </w:rPr>
        <w:t>önemini açıklar.</w:t>
      </w:r>
    </w:p>
    <w:p w14:paraId="08F6C1A0" w14:textId="1B441821" w:rsidR="00262EEB" w:rsidRPr="00560BB5" w:rsidRDefault="00262EEB" w:rsidP="00024F77">
      <w:pPr>
        <w:pStyle w:val="ListeParagraf"/>
        <w:numPr>
          <w:ilvl w:val="0"/>
          <w:numId w:val="4"/>
        </w:numPr>
        <w:spacing w:after="12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Ders kitaplarında okunabilirlik kavramını açıklar.</w:t>
      </w:r>
    </w:p>
    <w:p w14:paraId="0A187B83" w14:textId="361E3605" w:rsidR="00D94567" w:rsidRPr="00560BB5" w:rsidRDefault="00D94567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Kazanımlara yönelik özgün e-içerikler üretir.</w:t>
      </w:r>
    </w:p>
    <w:p w14:paraId="400B308A" w14:textId="6042DFF6" w:rsidR="00DC33DD" w:rsidRPr="00560BB5" w:rsidRDefault="005E4587" w:rsidP="00024F77">
      <w:pPr>
        <w:pStyle w:val="Normal1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1134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560BB5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Öğretim</w:t>
      </w:r>
      <w:r w:rsidR="00DC33DD" w:rsidRPr="00560BB5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program</w:t>
      </w:r>
      <w:r w:rsidRPr="00560BB5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ı</w:t>
      </w:r>
      <w:r w:rsidR="00DC33DD" w:rsidRPr="00560BB5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okuryazarlığı becerisi</w:t>
      </w:r>
      <w:r w:rsidR="00024F77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kazanır.</w:t>
      </w:r>
    </w:p>
    <w:p w14:paraId="3FD7E533" w14:textId="2AD65277" w:rsidR="00621AA9" w:rsidRPr="00560BB5" w:rsidRDefault="00621AA9" w:rsidP="00024F77">
      <w:pPr>
        <w:pStyle w:val="ListeParagraf"/>
        <w:numPr>
          <w:ilvl w:val="0"/>
          <w:numId w:val="4"/>
        </w:num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Öğret</w:t>
      </w:r>
      <w:r w:rsidR="00D94567" w:rsidRPr="00560BB5">
        <w:rPr>
          <w:rFonts w:ascii="Times New Roman" w:hAnsi="Times New Roman" w:cs="Times New Roman"/>
          <w:sz w:val="24"/>
          <w:szCs w:val="24"/>
        </w:rPr>
        <w:t>im</w:t>
      </w:r>
      <w:r w:rsidRPr="00560BB5">
        <w:rPr>
          <w:rFonts w:ascii="Times New Roman" w:hAnsi="Times New Roman" w:cs="Times New Roman"/>
          <w:sz w:val="24"/>
          <w:szCs w:val="24"/>
        </w:rPr>
        <w:t xml:space="preserve">de </w:t>
      </w:r>
      <w:r w:rsidR="00D94567" w:rsidRPr="00560BB5">
        <w:rPr>
          <w:rFonts w:ascii="Times New Roman" w:hAnsi="Times New Roman" w:cs="Times New Roman"/>
          <w:sz w:val="24"/>
          <w:szCs w:val="24"/>
        </w:rPr>
        <w:t>e-içerikleri</w:t>
      </w:r>
      <w:r w:rsidRPr="00560BB5">
        <w:rPr>
          <w:rFonts w:ascii="Times New Roman" w:hAnsi="Times New Roman" w:cs="Times New Roman"/>
          <w:sz w:val="24"/>
          <w:szCs w:val="24"/>
        </w:rPr>
        <w:t xml:space="preserve"> etkin olarak kullanır.</w:t>
      </w:r>
    </w:p>
    <w:p w14:paraId="51A7DFB0" w14:textId="77777777" w:rsidR="00884AB7" w:rsidRPr="00F32E79" w:rsidRDefault="00884AB7" w:rsidP="00884AB7">
      <w:pPr>
        <w:pStyle w:val="ListeParagraf"/>
        <w:numPr>
          <w:ilvl w:val="0"/>
          <w:numId w:val="32"/>
        </w:numPr>
        <w:spacing w:after="160" w:line="240" w:lineRule="auto"/>
        <w:ind w:left="1134"/>
        <w:rPr>
          <w:rFonts w:ascii="Times New Roman" w:hAnsi="Times New Roman"/>
          <w:sz w:val="24"/>
          <w:szCs w:val="24"/>
        </w:rPr>
      </w:pPr>
      <w:r w:rsidRPr="00F32E79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03D3476" w14:textId="77777777" w:rsidR="00884AB7" w:rsidRPr="00F32E79" w:rsidRDefault="00884AB7" w:rsidP="00884AB7">
      <w:pPr>
        <w:pStyle w:val="ListeParagraf"/>
        <w:numPr>
          <w:ilvl w:val="0"/>
          <w:numId w:val="32"/>
        </w:numPr>
        <w:spacing w:after="160" w:line="240" w:lineRule="auto"/>
        <w:ind w:left="1134"/>
        <w:rPr>
          <w:rFonts w:ascii="Times New Roman" w:hAnsi="Times New Roman"/>
          <w:sz w:val="24"/>
          <w:szCs w:val="24"/>
        </w:rPr>
      </w:pPr>
      <w:r w:rsidRPr="00F32E79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37125E52" w14:textId="77777777" w:rsidR="00884AB7" w:rsidRPr="00F32E79" w:rsidRDefault="00884AB7" w:rsidP="00884AB7">
      <w:pPr>
        <w:pStyle w:val="ListeParagraf"/>
        <w:numPr>
          <w:ilvl w:val="0"/>
          <w:numId w:val="32"/>
        </w:numPr>
        <w:spacing w:after="160" w:line="240" w:lineRule="auto"/>
        <w:ind w:left="1134"/>
        <w:rPr>
          <w:rFonts w:ascii="Times New Roman" w:hAnsi="Times New Roman"/>
          <w:sz w:val="24"/>
          <w:szCs w:val="24"/>
        </w:rPr>
      </w:pPr>
      <w:r w:rsidRPr="00F32E79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6B94641" w14:textId="77777777" w:rsidR="00884AB7" w:rsidRPr="00F32E79" w:rsidRDefault="00884AB7" w:rsidP="00884AB7">
      <w:pPr>
        <w:pStyle w:val="ListeParagraf"/>
        <w:numPr>
          <w:ilvl w:val="0"/>
          <w:numId w:val="32"/>
        </w:numPr>
        <w:spacing w:after="160" w:line="240" w:lineRule="auto"/>
        <w:ind w:left="1134"/>
        <w:rPr>
          <w:rFonts w:ascii="Times New Roman" w:hAnsi="Times New Roman"/>
          <w:sz w:val="24"/>
          <w:szCs w:val="24"/>
        </w:rPr>
      </w:pPr>
      <w:r w:rsidRPr="00F32E79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1CC91CFB" w14:textId="77777777" w:rsidR="00884AB7" w:rsidRPr="00F32E79" w:rsidRDefault="00884AB7" w:rsidP="00884AB7">
      <w:pPr>
        <w:pStyle w:val="ListeParagraf"/>
        <w:numPr>
          <w:ilvl w:val="0"/>
          <w:numId w:val="32"/>
        </w:numPr>
        <w:spacing w:after="160" w:line="240" w:lineRule="auto"/>
        <w:ind w:left="1134"/>
        <w:rPr>
          <w:rFonts w:ascii="Times New Roman" w:hAnsi="Times New Roman"/>
          <w:sz w:val="24"/>
          <w:szCs w:val="24"/>
        </w:rPr>
      </w:pPr>
      <w:r w:rsidRPr="00F32E79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A699C34" w14:textId="77777777" w:rsidR="00884AB7" w:rsidRPr="00F32E79" w:rsidRDefault="00884AB7" w:rsidP="00884AB7">
      <w:pPr>
        <w:pStyle w:val="ListeParagraf"/>
        <w:ind w:left="993"/>
        <w:rPr>
          <w:rFonts w:ascii="Times New Roman" w:hAnsi="Times New Roman"/>
          <w:sz w:val="24"/>
          <w:szCs w:val="24"/>
        </w:rPr>
      </w:pPr>
    </w:p>
    <w:p w14:paraId="651A2000" w14:textId="77777777" w:rsidR="004368D9" w:rsidRPr="00560BB5" w:rsidRDefault="004368D9" w:rsidP="00B25A2B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0" w:line="259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0BB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 İLİŞKİLİ OLDUĞU YETERLİKLER</w:t>
      </w:r>
    </w:p>
    <w:p w14:paraId="364A9E08" w14:textId="16D6CF7A" w:rsidR="004368D9" w:rsidRPr="00560BB5" w:rsidRDefault="004368D9" w:rsidP="004368D9">
      <w:pPr>
        <w:widowControl w:val="0"/>
        <w:autoSpaceDE w:val="0"/>
        <w:autoSpaceDN w:val="0"/>
        <w:adjustRightInd w:val="0"/>
        <w:spacing w:before="240"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0BB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A.</w:t>
      </w:r>
      <w:r w:rsidR="00D85670" w:rsidRPr="00560BB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560BB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79D6050" w14:textId="16E33F6B" w:rsidR="004368D9" w:rsidRPr="00560BB5" w:rsidRDefault="004368D9" w:rsidP="004368D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BB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A1. Alan Bilgisi</w:t>
      </w:r>
    </w:p>
    <w:p w14:paraId="1B84BAE0" w14:textId="77777777" w:rsidR="004368D9" w:rsidRPr="00560BB5" w:rsidRDefault="004368D9" w:rsidP="004368D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BB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A2. Alan Eğitimi Bilgisi</w:t>
      </w:r>
    </w:p>
    <w:p w14:paraId="4E01E6BC" w14:textId="77777777" w:rsidR="004368D9" w:rsidRPr="00560BB5" w:rsidRDefault="004368D9" w:rsidP="004368D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9FD9F73" w14:textId="77777777" w:rsidR="004368D9" w:rsidRPr="00560BB5" w:rsidRDefault="004368D9" w:rsidP="004368D9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0BB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14:paraId="51DAE0DC" w14:textId="77777777" w:rsidR="004368D9" w:rsidRPr="00560BB5" w:rsidRDefault="004368D9" w:rsidP="004368D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BB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Pr="00560BB5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Öğretme ve Öğrenme Sürecini Yönetme</w:t>
      </w:r>
    </w:p>
    <w:p w14:paraId="54F128D8" w14:textId="77777777" w:rsidR="004368D9" w:rsidRPr="00560BB5" w:rsidRDefault="004368D9" w:rsidP="004368D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2B8C6E7" w14:textId="77777777" w:rsidR="004368D9" w:rsidRPr="00560BB5" w:rsidRDefault="004368D9" w:rsidP="004368D9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60BB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14:paraId="45B35CFE" w14:textId="77777777" w:rsidR="004368D9" w:rsidRPr="00560BB5" w:rsidRDefault="004368D9" w:rsidP="004368D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BB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Pr="00560BB5">
        <w:rPr>
          <w:rFonts w:ascii="Times New Roman" w:eastAsia="Times New Roman" w:hAnsi="Times New Roman" w:cs="Times New Roman"/>
          <w:sz w:val="24"/>
          <w:szCs w:val="24"/>
          <w:lang w:eastAsia="tr-TR"/>
        </w:rPr>
        <w:t>C3.İletişim ve İş Birliği</w:t>
      </w:r>
    </w:p>
    <w:p w14:paraId="0D034448" w14:textId="77777777" w:rsidR="004368D9" w:rsidRPr="00560BB5" w:rsidRDefault="004368D9" w:rsidP="004368D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BB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C4. Kişisel ve Mesleki Gelişim</w:t>
      </w:r>
    </w:p>
    <w:p w14:paraId="4F3320AA" w14:textId="77777777" w:rsidR="00F40B4D" w:rsidRPr="00560BB5" w:rsidRDefault="00F40B4D" w:rsidP="006D54C3">
      <w:pPr>
        <w:pStyle w:val="Balk2"/>
      </w:pPr>
      <w:r w:rsidRPr="00560BB5">
        <w:t>ETKİNLİĞİN SÜRESİ</w:t>
      </w:r>
    </w:p>
    <w:p w14:paraId="777901E8" w14:textId="479F93A5" w:rsidR="004D7F5C" w:rsidRPr="00560BB5" w:rsidRDefault="00884AB7" w:rsidP="00BF67B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56D3C" w:rsidRPr="00560BB5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560BB5">
        <w:rPr>
          <w:rFonts w:ascii="Times New Roman" w:hAnsi="Times New Roman" w:cs="Times New Roman"/>
          <w:sz w:val="24"/>
          <w:szCs w:val="24"/>
        </w:rPr>
        <w:t xml:space="preserve"> süresi</w:t>
      </w:r>
      <w:r w:rsidR="009A19EB" w:rsidRPr="00560BB5">
        <w:rPr>
          <w:rFonts w:ascii="Times New Roman" w:hAnsi="Times New Roman" w:cs="Times New Roman"/>
          <w:sz w:val="24"/>
          <w:szCs w:val="24"/>
        </w:rPr>
        <w:t xml:space="preserve"> 24</w:t>
      </w:r>
      <w:r w:rsidR="00051CC6" w:rsidRPr="00560BB5">
        <w:rPr>
          <w:rFonts w:ascii="Times New Roman" w:hAnsi="Times New Roman" w:cs="Times New Roman"/>
          <w:sz w:val="24"/>
          <w:szCs w:val="24"/>
        </w:rPr>
        <w:t xml:space="preserve"> ders</w:t>
      </w:r>
      <w:r w:rsidR="00534633" w:rsidRPr="00560BB5">
        <w:rPr>
          <w:rFonts w:ascii="Times New Roman" w:hAnsi="Times New Roman" w:cs="Times New Roman"/>
          <w:sz w:val="24"/>
          <w:szCs w:val="24"/>
        </w:rPr>
        <w:t xml:space="preserve"> saatidir</w:t>
      </w:r>
      <w:r w:rsidR="004D7F5C" w:rsidRPr="00560BB5">
        <w:rPr>
          <w:rFonts w:ascii="Times New Roman" w:hAnsi="Times New Roman" w:cs="Times New Roman"/>
          <w:sz w:val="24"/>
          <w:szCs w:val="24"/>
        </w:rPr>
        <w:t>.</w:t>
      </w:r>
    </w:p>
    <w:p w14:paraId="784B0D8D" w14:textId="77777777" w:rsidR="00F40B4D" w:rsidRDefault="00F40B4D" w:rsidP="006D54C3">
      <w:pPr>
        <w:pStyle w:val="Balk2"/>
      </w:pPr>
      <w:r w:rsidRPr="00560BB5">
        <w:t>ETKİNLİĞİN HEDEF KİTLESİ</w:t>
      </w:r>
    </w:p>
    <w:p w14:paraId="7452241F" w14:textId="2BDB8BC2" w:rsidR="00884AB7" w:rsidRPr="00884AB7" w:rsidRDefault="00884AB7" w:rsidP="00884AB7">
      <w:pPr>
        <w:ind w:left="720"/>
        <w:rPr>
          <w:lang w:val="de-DE" w:eastAsia="tr-TR"/>
        </w:rPr>
      </w:pPr>
      <w:r>
        <w:rPr>
          <w:lang w:val="de-DE" w:eastAsia="tr-TR"/>
        </w:rPr>
        <w:t xml:space="preserve">Bakanlığımıza </w:t>
      </w:r>
      <w:r w:rsidR="00A6646F">
        <w:rPr>
          <w:lang w:val="de-DE" w:eastAsia="tr-TR"/>
        </w:rPr>
        <w:t>Bağlı Okul ve Kurumlarda Görev Yapan Tüm Öğretmenler</w:t>
      </w:r>
    </w:p>
    <w:p w14:paraId="12E73C44" w14:textId="043A266B" w:rsidR="00F40B4D" w:rsidRPr="00560BB5" w:rsidRDefault="00F40B4D" w:rsidP="006D54C3">
      <w:pPr>
        <w:pStyle w:val="Balk2"/>
      </w:pPr>
      <w:r w:rsidRPr="00560BB5">
        <w:t>ETKİNLİĞİN UYGULAMASI İLE İLGİLİ AÇIKLAMALAR</w:t>
      </w:r>
    </w:p>
    <w:p w14:paraId="2CAB2667" w14:textId="77777777" w:rsidR="002F3681" w:rsidRPr="00560BB5" w:rsidRDefault="002F3681" w:rsidP="002F3681">
      <w:pPr>
        <w:pStyle w:val="AralkYok"/>
        <w:numPr>
          <w:ilvl w:val="0"/>
          <w:numId w:val="16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60BB5">
        <w:rPr>
          <w:rFonts w:ascii="Times New Roman" w:hAnsi="Times New Roman" w:cs="Times New Roman"/>
          <w:sz w:val="24"/>
          <w:szCs w:val="24"/>
        </w:rPr>
        <w:t>ğitim görevlisi olarak tasarım yazılımları alanında/konusunda uzman akademisyen ya da bu alanda/konuda hizmet içi</w:t>
      </w:r>
      <w:r w:rsidRPr="00560BB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60BB5">
        <w:rPr>
          <w:rFonts w:ascii="Times New Roman" w:hAnsi="Times New Roman" w:cs="Times New Roman"/>
          <w:sz w:val="24"/>
          <w:szCs w:val="24"/>
        </w:rPr>
        <w:t>eğitimler veren alan uzmanları ve öğretmenler görevlendirilecektir.</w:t>
      </w:r>
    </w:p>
    <w:p w14:paraId="3CED1948" w14:textId="087796BF" w:rsidR="002F3681" w:rsidRPr="00560BB5" w:rsidRDefault="002F3681" w:rsidP="002F3681">
      <w:pPr>
        <w:pStyle w:val="AralkYok"/>
        <w:numPr>
          <w:ilvl w:val="0"/>
          <w:numId w:val="16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hAnsi="Times New Roman" w:cs="Times New Roman"/>
          <w:sz w:val="24"/>
          <w:szCs w:val="24"/>
        </w:rPr>
        <w:t>Faaliyet yüz yüze düzenlenecektir.</w:t>
      </w:r>
    </w:p>
    <w:p w14:paraId="6EEFAD27" w14:textId="77777777" w:rsidR="002F3681" w:rsidRPr="00560BB5" w:rsidRDefault="002F3681" w:rsidP="002F3681">
      <w:pPr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14:paraId="7BD2B4BD" w14:textId="77777777" w:rsidR="002F3681" w:rsidRPr="00560BB5" w:rsidRDefault="002F3681" w:rsidP="002F3681">
      <w:pPr>
        <w:numPr>
          <w:ilvl w:val="0"/>
          <w:numId w:val="1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60BB5">
        <w:rPr>
          <w:rFonts w:ascii="Times New Roman" w:hAnsi="Times New Roman" w:cs="Times New Roman"/>
          <w:sz w:val="24"/>
          <w:szCs w:val="24"/>
        </w:rPr>
        <w:t>ğitimler ağırlıklı olarak uygulamalı bir şekilde yapılacaktır.</w:t>
      </w:r>
    </w:p>
    <w:p w14:paraId="5D6CB55D" w14:textId="77777777" w:rsidR="002F3681" w:rsidRPr="00560BB5" w:rsidRDefault="002F3681" w:rsidP="002F3681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t>Eğitim, internet bağlantılı bilgisayar ve projeksiyon cihazı ya da etkileşimli tahtanın bulunduğu eğitim ortamında gerçekleştirilecektir.</w:t>
      </w:r>
    </w:p>
    <w:p w14:paraId="2E76909F" w14:textId="77777777" w:rsidR="002F3681" w:rsidRPr="00560BB5" w:rsidRDefault="002F3681" w:rsidP="002F3681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14:paraId="7D05901D" w14:textId="77777777" w:rsidR="005C36C3" w:rsidRPr="00560BB5" w:rsidRDefault="002F3681" w:rsidP="005C36C3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14:paraId="021B8243" w14:textId="7ABC3792" w:rsidR="00735452" w:rsidRPr="00560BB5" w:rsidRDefault="00826FEA" w:rsidP="005C36C3">
      <w:pPr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Faaliyet merkezî</w:t>
      </w:r>
      <w:r w:rsidR="002F3681" w:rsidRPr="00560BB5">
        <w:rPr>
          <w:rFonts w:ascii="Times New Roman" w:eastAsia="Times New Roman" w:hAnsi="Times New Roman" w:cs="Times New Roman"/>
          <w:sz w:val="24"/>
          <w:szCs w:val="24"/>
        </w:rPr>
        <w:t xml:space="preserve"> olarak düzenlenecektir.</w:t>
      </w:r>
    </w:p>
    <w:p w14:paraId="58AD596F" w14:textId="0D4CEBC4" w:rsidR="003C111A" w:rsidRPr="00560BB5" w:rsidRDefault="003C111A">
      <w:pPr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460EA8D" w14:textId="66E9A252" w:rsidR="00F40B4D" w:rsidRPr="00560BB5" w:rsidRDefault="00F40B4D" w:rsidP="003C111A">
      <w:pPr>
        <w:pStyle w:val="Balk2"/>
      </w:pPr>
      <w:r w:rsidRPr="00560BB5">
        <w:lastRenderedPageBreak/>
        <w:t>ETKİNLİĞİN İÇERİĞİ</w:t>
      </w:r>
    </w:p>
    <w:p w14:paraId="4513157E" w14:textId="077999BD" w:rsidR="00D715D0" w:rsidRPr="00560BB5" w:rsidRDefault="005210E3" w:rsidP="005210E3">
      <w:pPr>
        <w:pStyle w:val="ListeParagraf"/>
        <w:tabs>
          <w:tab w:val="left" w:pos="459"/>
        </w:tabs>
        <w:spacing w:after="12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</w:t>
      </w:r>
      <w:r w:rsidR="00D715D0" w:rsidRPr="00560BB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40"/>
        <w:gridCol w:w="1843"/>
      </w:tblGrid>
      <w:tr w:rsidR="00D065CC" w:rsidRPr="00560BB5" w14:paraId="37FCC94E" w14:textId="77777777" w:rsidTr="005210E3">
        <w:tc>
          <w:tcPr>
            <w:tcW w:w="7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82C4D55" w14:textId="5682772E" w:rsidR="00D065CC" w:rsidRPr="00560BB5" w:rsidRDefault="005210E3" w:rsidP="005210E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</w:t>
            </w:r>
            <w:r w:rsidR="00D065CC" w:rsidRPr="00560B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9F5F17" w14:textId="77777777" w:rsidR="00D065CC" w:rsidRPr="00560BB5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14:paraId="4B0FCB73" w14:textId="77777777" w:rsidR="00D065CC" w:rsidRPr="00560BB5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7C4A3C" w:rsidRPr="00560BB5" w14:paraId="610D4ECA" w14:textId="77777777" w:rsidTr="005210E3">
        <w:trPr>
          <w:trHeight w:val="1635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vAlign w:val="center"/>
          </w:tcPr>
          <w:p w14:paraId="77C37698" w14:textId="0D2141D7" w:rsidR="007C4A3C" w:rsidRPr="00560BB5" w:rsidRDefault="00D6253D" w:rsidP="007C4A3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E-İÇERİK TANIMI VE ÖNEMİ</w:t>
            </w:r>
          </w:p>
          <w:p w14:paraId="40BC75BA" w14:textId="60900C7F" w:rsidR="00A012E0" w:rsidRPr="00560BB5" w:rsidRDefault="00A012E0" w:rsidP="00A012E0">
            <w:pPr>
              <w:pStyle w:val="ListeParagraf"/>
              <w:numPr>
                <w:ilvl w:val="0"/>
                <w:numId w:val="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E-içeriğin tanımı</w:t>
            </w:r>
          </w:p>
          <w:p w14:paraId="18FD3A69" w14:textId="3849EAE7" w:rsidR="00A012E0" w:rsidRPr="00560BB5" w:rsidRDefault="00A012E0" w:rsidP="00A012E0">
            <w:pPr>
              <w:pStyle w:val="ListeParagraf"/>
              <w:numPr>
                <w:ilvl w:val="0"/>
                <w:numId w:val="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E-içeriğin önemi</w:t>
            </w:r>
          </w:p>
          <w:p w14:paraId="06C57F9B" w14:textId="71B732B6" w:rsidR="00A012E0" w:rsidRPr="00560BB5" w:rsidRDefault="00A012E0" w:rsidP="00A012E0">
            <w:pPr>
              <w:pStyle w:val="ListeParagraf"/>
              <w:numPr>
                <w:ilvl w:val="0"/>
                <w:numId w:val="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E-içeriğin eğitimde kullanımı</w:t>
            </w:r>
          </w:p>
          <w:p w14:paraId="412D95C1" w14:textId="537F3B2C" w:rsidR="00702F77" w:rsidRPr="00560BB5" w:rsidRDefault="00724972" w:rsidP="00702F77">
            <w:pPr>
              <w:pStyle w:val="ListeParagraf"/>
              <w:numPr>
                <w:ilvl w:val="0"/>
                <w:numId w:val="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Ders kitaplarında e-içeriğin önemi</w:t>
            </w:r>
          </w:p>
          <w:p w14:paraId="41687CE0" w14:textId="55F32ED6" w:rsidR="00A012E0" w:rsidRPr="00560BB5" w:rsidRDefault="00A012E0" w:rsidP="00A012E0">
            <w:pPr>
              <w:pStyle w:val="ListeParagraf"/>
              <w:numPr>
                <w:ilvl w:val="0"/>
                <w:numId w:val="9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E-içerik geliştirme süreci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08B74D1" w14:textId="702D696D" w:rsidR="007C4A3C" w:rsidRPr="00560BB5" w:rsidRDefault="00702F77" w:rsidP="007C4A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E40AF" w:rsidRPr="00560BB5" w14:paraId="0B3D4534" w14:textId="77777777" w:rsidTr="005210E3">
        <w:trPr>
          <w:trHeight w:val="679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vAlign w:val="center"/>
          </w:tcPr>
          <w:p w14:paraId="045AC28B" w14:textId="29107D2E" w:rsidR="00A012E0" w:rsidRPr="00560BB5" w:rsidRDefault="009D1609" w:rsidP="009D1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E-İÇERİKLERİN SAHİP OLMASI GEREKEN ÖZELLİKLER</w:t>
            </w:r>
            <w:r w:rsidR="00194C15"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7F5C00E" w14:textId="0E1E2CBD" w:rsidR="00AA5BB0" w:rsidRPr="00560BB5" w:rsidRDefault="009D1609" w:rsidP="00B25A2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Eğitsel Özellikler</w:t>
            </w:r>
          </w:p>
          <w:p w14:paraId="46CD0FC5" w14:textId="77777777" w:rsidR="009D1609" w:rsidRPr="00560BB5" w:rsidRDefault="009D1609" w:rsidP="00A6646F">
            <w:pPr>
              <w:pStyle w:val="ListeParagraf"/>
              <w:numPr>
                <w:ilvl w:val="1"/>
                <w:numId w:val="29"/>
              </w:numPr>
              <w:ind w:lef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Öğretim Programına Uygunluk</w:t>
            </w:r>
          </w:p>
          <w:p w14:paraId="43E2C0F2" w14:textId="77777777" w:rsidR="009D1609" w:rsidRPr="00560BB5" w:rsidRDefault="009D1609" w:rsidP="00A6646F">
            <w:pPr>
              <w:pStyle w:val="ListeParagraf"/>
              <w:numPr>
                <w:ilvl w:val="1"/>
                <w:numId w:val="29"/>
              </w:numPr>
              <w:ind w:lef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 xml:space="preserve">Kapsayıcılık </w:t>
            </w:r>
          </w:p>
          <w:p w14:paraId="3DC42802" w14:textId="77777777" w:rsidR="009D1609" w:rsidRPr="00560BB5" w:rsidRDefault="009D1609" w:rsidP="00A6646F">
            <w:pPr>
              <w:pStyle w:val="ListeParagraf"/>
              <w:numPr>
                <w:ilvl w:val="1"/>
                <w:numId w:val="29"/>
              </w:numPr>
              <w:ind w:lef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Etkili Öğretimi Destekleme</w:t>
            </w:r>
          </w:p>
          <w:p w14:paraId="293F9863" w14:textId="77777777" w:rsidR="009D1609" w:rsidRPr="00560BB5" w:rsidRDefault="009D1609" w:rsidP="00A6646F">
            <w:pPr>
              <w:pStyle w:val="ListeParagraf"/>
              <w:numPr>
                <w:ilvl w:val="1"/>
                <w:numId w:val="29"/>
              </w:numPr>
              <w:ind w:lef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Etkileşim</w:t>
            </w:r>
          </w:p>
          <w:p w14:paraId="07C5E8A2" w14:textId="77777777" w:rsidR="009D1609" w:rsidRPr="00560BB5" w:rsidRDefault="009D1609" w:rsidP="00A6646F">
            <w:pPr>
              <w:pStyle w:val="ListeParagraf"/>
              <w:numPr>
                <w:ilvl w:val="1"/>
                <w:numId w:val="29"/>
              </w:numPr>
              <w:ind w:lef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 xml:space="preserve">Açıklık ve Anlaşılırlık </w:t>
            </w:r>
          </w:p>
          <w:p w14:paraId="4E7A3A16" w14:textId="77777777" w:rsidR="009D1609" w:rsidRPr="00560BB5" w:rsidRDefault="009D1609" w:rsidP="00A6646F">
            <w:pPr>
              <w:pStyle w:val="ListeParagraf"/>
              <w:numPr>
                <w:ilvl w:val="1"/>
                <w:numId w:val="29"/>
              </w:numPr>
              <w:ind w:lef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Ölçme ve Değerlendirme</w:t>
            </w:r>
          </w:p>
          <w:p w14:paraId="491ABE67" w14:textId="7FB54F45" w:rsidR="00724972" w:rsidRPr="00560BB5" w:rsidRDefault="00A6646F" w:rsidP="00A6646F">
            <w:pPr>
              <w:pStyle w:val="ListeParagraf"/>
              <w:numPr>
                <w:ilvl w:val="1"/>
                <w:numId w:val="29"/>
              </w:numPr>
              <w:ind w:left="1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Öğrenci katılımını D</w:t>
            </w:r>
            <w:r w:rsidR="00724972" w:rsidRPr="00560BB5">
              <w:rPr>
                <w:rFonts w:ascii="Times New Roman" w:hAnsi="Times New Roman" w:cs="Times New Roman"/>
                <w:sz w:val="24"/>
                <w:szCs w:val="24"/>
              </w:rPr>
              <w:t>estekleme</w:t>
            </w:r>
          </w:p>
          <w:p w14:paraId="0D3C0B5E" w14:textId="5DDF55DF" w:rsidR="00724972" w:rsidRPr="00560BB5" w:rsidRDefault="00DC33DD" w:rsidP="00DC33D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Teknolojik</w:t>
            </w:r>
            <w:r w:rsidR="00724972"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Özellikler</w:t>
            </w:r>
          </w:p>
          <w:p w14:paraId="5BEE30F0" w14:textId="2DBF058A" w:rsidR="00724972" w:rsidRPr="00560BB5" w:rsidRDefault="00724972" w:rsidP="00A6646F">
            <w:pPr>
              <w:pStyle w:val="ListeParagraf"/>
              <w:numPr>
                <w:ilvl w:val="1"/>
                <w:numId w:val="30"/>
              </w:numPr>
              <w:ind w:left="11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Ekonomiklik</w:t>
            </w:r>
          </w:p>
          <w:p w14:paraId="14445DD8" w14:textId="050FD7D2" w:rsidR="00724972" w:rsidRPr="00560BB5" w:rsidRDefault="00724972" w:rsidP="00A6646F">
            <w:pPr>
              <w:pStyle w:val="ListeParagraf"/>
              <w:numPr>
                <w:ilvl w:val="1"/>
                <w:numId w:val="30"/>
              </w:numPr>
              <w:ind w:left="11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Ortamdan Bağımsızlık</w:t>
            </w:r>
          </w:p>
          <w:p w14:paraId="0337BB69" w14:textId="1319A6CF" w:rsidR="00724972" w:rsidRPr="00560BB5" w:rsidRDefault="00724972" w:rsidP="00A6646F">
            <w:pPr>
              <w:pStyle w:val="ListeParagraf"/>
              <w:numPr>
                <w:ilvl w:val="1"/>
                <w:numId w:val="30"/>
              </w:numPr>
              <w:ind w:left="11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Güncellik ve Güncellenebilirlik</w:t>
            </w:r>
          </w:p>
          <w:p w14:paraId="5B2CB238" w14:textId="5E188498" w:rsidR="00724972" w:rsidRPr="00560BB5" w:rsidRDefault="00724972" w:rsidP="00A6646F">
            <w:pPr>
              <w:pStyle w:val="ListeParagraf"/>
              <w:numPr>
                <w:ilvl w:val="1"/>
                <w:numId w:val="30"/>
              </w:numPr>
              <w:ind w:left="11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Erişilebilirlik</w:t>
            </w:r>
          </w:p>
          <w:p w14:paraId="6DA3A28B" w14:textId="3F60C03E" w:rsidR="00724972" w:rsidRPr="00560BB5" w:rsidRDefault="00724972" w:rsidP="00A6646F">
            <w:pPr>
              <w:pStyle w:val="ListeParagraf"/>
              <w:numPr>
                <w:ilvl w:val="1"/>
                <w:numId w:val="30"/>
              </w:numPr>
              <w:ind w:left="11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Kullanım Kolaylığı ve Esneklik</w:t>
            </w:r>
          </w:p>
          <w:p w14:paraId="4C1DFAE2" w14:textId="5AFFD98D" w:rsidR="00724972" w:rsidRPr="00560BB5" w:rsidRDefault="00724972" w:rsidP="00A6646F">
            <w:pPr>
              <w:pStyle w:val="ListeParagraf"/>
              <w:numPr>
                <w:ilvl w:val="1"/>
                <w:numId w:val="30"/>
              </w:numPr>
              <w:ind w:left="11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Güvenlik ve Gizlilik</w:t>
            </w:r>
          </w:p>
          <w:p w14:paraId="73A29F62" w14:textId="1E570F98" w:rsidR="00DC33DD" w:rsidRPr="00560BB5" w:rsidRDefault="00DC33DD" w:rsidP="00DC33DD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0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Tasarımsal</w:t>
            </w: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Özellikler</w:t>
            </w:r>
          </w:p>
          <w:p w14:paraId="40C96937" w14:textId="58D0A1F3" w:rsidR="00DC33DD" w:rsidRPr="00560BB5" w:rsidRDefault="00DC33DD" w:rsidP="00A6646F">
            <w:pPr>
              <w:pStyle w:val="ListeParagraf"/>
              <w:numPr>
                <w:ilvl w:val="1"/>
                <w:numId w:val="31"/>
              </w:numPr>
              <w:ind w:lef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Genel</w:t>
            </w:r>
            <w:r w:rsidR="00724972" w:rsidRPr="00560BB5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Çoklu Ortam Tasarım İlkeleri</w:t>
            </w:r>
            <w:r w:rsidR="00724972" w:rsidRPr="00560BB5">
              <w:rPr>
                <w:rFonts w:ascii="Times New Roman" w:hAnsi="Times New Roman" w:cs="Times New Roman"/>
                <w:sz w:val="24"/>
                <w:szCs w:val="24"/>
              </w:rPr>
              <w:t>ne Uygunluk</w:t>
            </w:r>
          </w:p>
          <w:p w14:paraId="09D62B24" w14:textId="56E1C5D6" w:rsidR="00DC33DD" w:rsidRPr="00560BB5" w:rsidRDefault="00DC33DD" w:rsidP="00A6646F">
            <w:pPr>
              <w:pStyle w:val="ListeParagraf"/>
              <w:numPr>
                <w:ilvl w:val="1"/>
                <w:numId w:val="31"/>
              </w:numPr>
              <w:ind w:lef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Özgünlük</w:t>
            </w:r>
          </w:p>
          <w:p w14:paraId="61D96C7B" w14:textId="753D9A89" w:rsidR="00DC33DD" w:rsidRPr="00560BB5" w:rsidRDefault="00724972" w:rsidP="00A6646F">
            <w:pPr>
              <w:pStyle w:val="ListeParagraf"/>
              <w:numPr>
                <w:ilvl w:val="1"/>
                <w:numId w:val="31"/>
              </w:numPr>
              <w:ind w:left="1153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Bilişsel Yük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D23A351" w14:textId="155F893F" w:rsidR="004E40AF" w:rsidRPr="00560BB5" w:rsidRDefault="00A75B09" w:rsidP="009D16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51028" w:rsidRPr="00560BB5" w14:paraId="5EF6EE91" w14:textId="77777777" w:rsidTr="005210E3">
        <w:trPr>
          <w:trHeight w:val="1460"/>
        </w:trPr>
        <w:tc>
          <w:tcPr>
            <w:tcW w:w="764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  <w:vAlign w:val="center"/>
          </w:tcPr>
          <w:p w14:paraId="3E571D8E" w14:textId="19B762D8" w:rsidR="00702F77" w:rsidRPr="00560BB5" w:rsidRDefault="00024F77" w:rsidP="00702F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ÖĞRETİM PROGRAMI OKUR</w:t>
            </w:r>
            <w:r w:rsidR="00702F77"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YAZARLIĞI</w:t>
            </w:r>
          </w:p>
          <w:p w14:paraId="0C33241B" w14:textId="457E624F" w:rsidR="00E51028" w:rsidRPr="00560BB5" w:rsidRDefault="00024F77" w:rsidP="00702F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Öğretim programı okur</w:t>
            </w:r>
            <w:r w:rsidR="00724972" w:rsidRPr="00560BB5">
              <w:rPr>
                <w:rFonts w:ascii="Times New Roman" w:hAnsi="Times New Roman" w:cs="Times New Roman"/>
                <w:sz w:val="24"/>
                <w:szCs w:val="24"/>
              </w:rPr>
              <w:t>yazarlığı</w:t>
            </w:r>
          </w:p>
          <w:p w14:paraId="47560871" w14:textId="316B5D46" w:rsidR="00702F77" w:rsidRPr="00560BB5" w:rsidRDefault="00702F77" w:rsidP="00AB3C6D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4A8EAFB1" w14:textId="72E7B9D2" w:rsidR="00E51028" w:rsidRPr="00560BB5" w:rsidRDefault="00E37D3F" w:rsidP="001E5E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50D06" w:rsidRPr="00560BB5" w14:paraId="007E62FF" w14:textId="77777777" w:rsidTr="005210E3">
        <w:trPr>
          <w:trHeight w:val="1813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6091EDCB" w14:textId="77777777" w:rsidR="00262EEB" w:rsidRPr="00560BB5" w:rsidRDefault="00262EEB" w:rsidP="00262E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KİTAPLARI ÖĞRETİM TASARIMINDA GÖRSEL UNSURLAR, OKUNABİLİRLİK, ÖLÇME VE DEĞERLENDİRME</w:t>
            </w:r>
          </w:p>
          <w:p w14:paraId="595C6FD1" w14:textId="77777777" w:rsidR="00262EEB" w:rsidRPr="00560BB5" w:rsidRDefault="00262EEB" w:rsidP="00262EE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Müfredat Okuryazarlığı</w:t>
            </w:r>
          </w:p>
          <w:p w14:paraId="4A3A946B" w14:textId="77777777" w:rsidR="00262EEB" w:rsidRPr="00560BB5" w:rsidRDefault="00262EEB" w:rsidP="00262EE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Okunabilirlik Kavramı</w:t>
            </w:r>
          </w:p>
          <w:p w14:paraId="445CB180" w14:textId="77777777" w:rsidR="00262EEB" w:rsidRPr="00560BB5" w:rsidRDefault="00262EEB" w:rsidP="00262EE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Okunabilirlik Alanında Yapılan Ulusal ve Uluslararası Düzeydeki Çalışmalar</w:t>
            </w:r>
          </w:p>
          <w:p w14:paraId="3312532B" w14:textId="77777777" w:rsidR="00262EEB" w:rsidRPr="00560BB5" w:rsidRDefault="00262EEB" w:rsidP="00262EE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Görsel Unsurların Kullanım Tasarımı</w:t>
            </w:r>
          </w:p>
          <w:p w14:paraId="290ADAD5" w14:textId="1C47FB18" w:rsidR="003C111A" w:rsidRPr="00560BB5" w:rsidRDefault="00262EEB" w:rsidP="00262EEB">
            <w:pPr>
              <w:pStyle w:val="ListeParagraf"/>
              <w:numPr>
                <w:ilvl w:val="0"/>
                <w:numId w:val="28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Ders Kitaplarında Ölçme ve Değerlendirme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2079ECCE" w14:textId="75DA8A0B" w:rsidR="00350D06" w:rsidRPr="00560BB5" w:rsidRDefault="00E37D3F" w:rsidP="001E5E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23578" w:rsidRPr="00560BB5" w14:paraId="28BCEB7D" w14:textId="77777777" w:rsidTr="005210E3">
        <w:trPr>
          <w:trHeight w:val="616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9F8E52A" w14:textId="2831C635" w:rsidR="000A2979" w:rsidRPr="00560BB5" w:rsidRDefault="00194C15" w:rsidP="00B330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E-İÇERİK TÜRLERİNE ÖZGÜ ÖZELLİKLER</w:t>
            </w:r>
          </w:p>
          <w:p w14:paraId="5ADE865A" w14:textId="25D51B2A" w:rsidR="00AB3C6D" w:rsidRPr="00560BB5" w:rsidRDefault="00AB3C6D" w:rsidP="00556151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Kazanımlarla web 2.0 araçlarını eşleştirme</w:t>
            </w:r>
          </w:p>
          <w:p w14:paraId="0E29A6DF" w14:textId="7EE60F1B" w:rsidR="00D85670" w:rsidRPr="00560BB5" w:rsidRDefault="00D85670" w:rsidP="00556151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Metin içerikleri</w:t>
            </w:r>
          </w:p>
          <w:p w14:paraId="63DC647D" w14:textId="77777777" w:rsidR="00D85670" w:rsidRPr="00560BB5" w:rsidRDefault="00D85670" w:rsidP="00556151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Ses içerikleri</w:t>
            </w:r>
          </w:p>
          <w:p w14:paraId="6C431390" w14:textId="77777777" w:rsidR="00D85670" w:rsidRPr="00560BB5" w:rsidRDefault="00D85670" w:rsidP="00556151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Görsel ögeler</w:t>
            </w:r>
          </w:p>
          <w:p w14:paraId="55074CB9" w14:textId="2AEC7A91" w:rsidR="00D85670" w:rsidRPr="00560BB5" w:rsidRDefault="00D85670" w:rsidP="00556151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Video/Canlandırma</w:t>
            </w:r>
          </w:p>
          <w:p w14:paraId="77D1AE7F" w14:textId="77777777" w:rsidR="00D85670" w:rsidRPr="00560BB5" w:rsidRDefault="00D85670" w:rsidP="00556151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Benzetimler</w:t>
            </w:r>
          </w:p>
          <w:p w14:paraId="5ADA52A2" w14:textId="77777777" w:rsidR="00D85670" w:rsidRPr="00560BB5" w:rsidRDefault="00D85670" w:rsidP="00556151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Sanal gerçeklik ve artırılmış gerçeklik</w:t>
            </w:r>
          </w:p>
          <w:p w14:paraId="7B2B93A7" w14:textId="52910102" w:rsidR="00D85670" w:rsidRPr="00560BB5" w:rsidRDefault="00D85670" w:rsidP="00556151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sz w:val="24"/>
                <w:szCs w:val="24"/>
              </w:rPr>
              <w:t>Eğitsel oyunlar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51CC6148" w14:textId="32F2D635" w:rsidR="00223578" w:rsidRPr="00560BB5" w:rsidRDefault="00702F77" w:rsidP="001E5E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6F2D69" w:rsidRPr="00560BB5" w14:paraId="371CB891" w14:textId="77777777" w:rsidTr="005210E3">
        <w:trPr>
          <w:trHeight w:val="616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5C23E67C" w14:textId="7367DBC1" w:rsidR="006F2D69" w:rsidRPr="00560BB5" w:rsidRDefault="00CF4358" w:rsidP="00CF43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E-İÇERİK GELİŞTİRME ARAÇLARI</w:t>
            </w:r>
          </w:p>
          <w:p w14:paraId="6F9082B4" w14:textId="67042B0D" w:rsidR="0051036C" w:rsidRPr="00560BB5" w:rsidRDefault="00556151" w:rsidP="00556151">
            <w:pPr>
              <w:pStyle w:val="ListeParagraf"/>
              <w:numPr>
                <w:ilvl w:val="0"/>
                <w:numId w:val="18"/>
              </w:numPr>
              <w:ind w:left="584" w:hanging="2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51036C"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Video geliştirme araçları</w:t>
            </w:r>
          </w:p>
          <w:p w14:paraId="4D3E98A6" w14:textId="4BD09D6B" w:rsidR="0051036C" w:rsidRPr="00560BB5" w:rsidRDefault="0051036C" w:rsidP="0051036C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Ses kayıt ve düzenleme araçları</w:t>
            </w:r>
          </w:p>
          <w:p w14:paraId="2D215934" w14:textId="586707B2" w:rsidR="0051036C" w:rsidRPr="00560BB5" w:rsidRDefault="0051036C" w:rsidP="0051036C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Etkileşimli HTML5 içeriği geliştirme araçları</w:t>
            </w:r>
          </w:p>
          <w:p w14:paraId="67DD0C34" w14:textId="1DC5052A" w:rsidR="006C1449" w:rsidRPr="00560BB5" w:rsidRDefault="0051036C" w:rsidP="00CF4358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H5P ile etkileşimli içerik üretilmesi / H5P tanıtımı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262A12B7" w14:textId="0F89716D" w:rsidR="006F2D69" w:rsidRPr="00560BB5" w:rsidRDefault="00277CE0" w:rsidP="006F2D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1036C" w:rsidRPr="00560BB5" w14:paraId="39B70904" w14:textId="77777777" w:rsidTr="005210E3">
        <w:trPr>
          <w:trHeight w:val="616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5D08C3F" w14:textId="446C8160" w:rsidR="0051036C" w:rsidRPr="00560BB5" w:rsidRDefault="0051036C" w:rsidP="0051036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Uygulamalı H5P eğitimi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2CA10E87" w14:textId="3D19739B" w:rsidR="0051036C" w:rsidRPr="00560BB5" w:rsidRDefault="00277CE0" w:rsidP="006F2D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1036C" w:rsidRPr="00560BB5" w14:paraId="2520D8D5" w14:textId="77777777" w:rsidTr="005210E3">
        <w:trPr>
          <w:trHeight w:val="616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2C2EF228" w14:textId="5DE2B419" w:rsidR="0051036C" w:rsidRPr="00560BB5" w:rsidRDefault="0051036C" w:rsidP="0051036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Animasyon geliştirme araçları</w:t>
            </w:r>
          </w:p>
          <w:p w14:paraId="2BD32297" w14:textId="77777777" w:rsidR="0051036C" w:rsidRPr="00560BB5" w:rsidRDefault="0051036C" w:rsidP="0051036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Simülasyon geliştirme araçları</w:t>
            </w:r>
          </w:p>
          <w:p w14:paraId="25B0A109" w14:textId="64137E5A" w:rsidR="0051036C" w:rsidRPr="00560BB5" w:rsidRDefault="0051036C" w:rsidP="00277CE0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Dijital </w:t>
            </w:r>
            <w:r w:rsidR="00277CE0"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hikâye</w:t>
            </w: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geliştirme araçları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041E9AAF" w14:textId="3E4DFEAC" w:rsidR="0051036C" w:rsidRPr="00560BB5" w:rsidRDefault="00277CE0" w:rsidP="006F2D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1036C" w:rsidRPr="00560BB5" w14:paraId="77303E50" w14:textId="77777777" w:rsidTr="005210E3">
        <w:trPr>
          <w:trHeight w:val="616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B82095C" w14:textId="16ADD382" w:rsidR="0051036C" w:rsidRPr="00560BB5" w:rsidRDefault="0051036C" w:rsidP="0051036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Pawtoon ile içerik geliştirme uygulaması</w:t>
            </w:r>
          </w:p>
          <w:p w14:paraId="056ACC35" w14:textId="77777777" w:rsidR="0051036C" w:rsidRPr="00560BB5" w:rsidRDefault="0051036C" w:rsidP="0051036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Toontastic ile içerik geliştirme uygulaması</w:t>
            </w:r>
          </w:p>
          <w:p w14:paraId="5801EA70" w14:textId="3B40C3D0" w:rsidR="0051036C" w:rsidRPr="00560BB5" w:rsidRDefault="0051036C" w:rsidP="0051036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Storyboa</w:t>
            </w:r>
            <w:r w:rsidR="00DC33DD"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dthat ile içerik geliştirme uygulaması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5C8BB875" w14:textId="593CFDBD" w:rsidR="0051036C" w:rsidRPr="00560BB5" w:rsidRDefault="00277CE0" w:rsidP="006F2D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1036C" w:rsidRPr="00560BB5" w14:paraId="38D3AA39" w14:textId="77777777" w:rsidTr="005210E3">
        <w:trPr>
          <w:trHeight w:val="616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557D10B" w14:textId="54D3D8AA" w:rsidR="0051036C" w:rsidRPr="00560BB5" w:rsidRDefault="0051036C" w:rsidP="0051036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Web 2.0 araçları ile ölçme-değerlendirme etkinliklerinin hazırlanması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04FB540A" w14:textId="6443C79F" w:rsidR="0051036C" w:rsidRPr="00560BB5" w:rsidRDefault="00E37D3F" w:rsidP="006F2D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77CE0" w:rsidRPr="00560BB5" w14:paraId="620660A0" w14:textId="77777777" w:rsidTr="005210E3">
        <w:trPr>
          <w:trHeight w:val="616"/>
        </w:trPr>
        <w:tc>
          <w:tcPr>
            <w:tcW w:w="7640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1259680E" w14:textId="77777777" w:rsidR="00277CE0" w:rsidRPr="00560BB5" w:rsidRDefault="00277CE0" w:rsidP="0051036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Socrative ile içerik geliştirme uygulaması</w:t>
            </w:r>
          </w:p>
          <w:p w14:paraId="086C0C37" w14:textId="042A7649" w:rsidR="00277CE0" w:rsidRPr="00560BB5" w:rsidRDefault="00277CE0" w:rsidP="0051036C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Quiziz</w:t>
            </w:r>
            <w:r w:rsidR="00983F23"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Pr="00560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ile içerik geliştirme uygulaması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41D45AA" w14:textId="29E46877" w:rsidR="00277CE0" w:rsidRPr="00560BB5" w:rsidRDefault="00E37D3F" w:rsidP="006F2D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F2D69" w:rsidRPr="00560BB5" w14:paraId="62940CEC" w14:textId="77777777" w:rsidTr="005210E3">
        <w:tc>
          <w:tcPr>
            <w:tcW w:w="7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63E17475" w14:textId="77777777" w:rsidR="006F2D69" w:rsidRPr="00560BB5" w:rsidRDefault="006F2D69" w:rsidP="006F2D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3D87EA" w14:textId="0C5F96DE" w:rsidR="006F2D69" w:rsidRPr="00560BB5" w:rsidRDefault="005C36C3" w:rsidP="006F2D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60BB5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24</w:t>
            </w:r>
            <w:r w:rsidR="00A6646F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14:paraId="64C0AFAB" w14:textId="77777777" w:rsidR="00534633" w:rsidRPr="00560BB5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4F202F94" w14:textId="0C8D64B5" w:rsidR="00534633" w:rsidRPr="00560BB5" w:rsidRDefault="00534633" w:rsidP="006D54C3">
      <w:pPr>
        <w:pStyle w:val="Balk2"/>
      </w:pPr>
      <w:r w:rsidRPr="00560BB5">
        <w:t xml:space="preserve">ÖĞRETİM YÖNTEM TEKNİK </w:t>
      </w:r>
      <w:r w:rsidR="00983F23" w:rsidRPr="00560BB5">
        <w:t>VE</w:t>
      </w:r>
      <w:r w:rsidRPr="00560BB5">
        <w:t xml:space="preserve"> STRATEJİLERİ</w:t>
      </w:r>
    </w:p>
    <w:p w14:paraId="1899A26F" w14:textId="77777777" w:rsidR="005C36C3" w:rsidRPr="00560BB5" w:rsidRDefault="005C36C3" w:rsidP="0054712C">
      <w:pPr>
        <w:numPr>
          <w:ilvl w:val="0"/>
          <w:numId w:val="17"/>
        </w:num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14:paraId="58F939FD" w14:textId="77777777" w:rsidR="005C36C3" w:rsidRPr="00560BB5" w:rsidRDefault="005C36C3" w:rsidP="0054712C">
      <w:pPr>
        <w:numPr>
          <w:ilvl w:val="0"/>
          <w:numId w:val="17"/>
        </w:numPr>
        <w:spacing w:after="0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14:paraId="28E718EE" w14:textId="77777777" w:rsidR="006D54C3" w:rsidRPr="00560BB5" w:rsidRDefault="006D54C3" w:rsidP="006D54C3">
      <w:pPr>
        <w:widowControl w:val="0"/>
        <w:autoSpaceDE w:val="0"/>
        <w:autoSpaceDN w:val="0"/>
        <w:adjustRightInd w:val="0"/>
        <w:spacing w:before="60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BA8A03" w14:textId="1B84FF1B" w:rsidR="00534633" w:rsidRPr="00560BB5" w:rsidRDefault="00535A07" w:rsidP="006D54C3">
      <w:pPr>
        <w:pStyle w:val="Balk2"/>
      </w:pPr>
      <w:r>
        <w:t>ÖLÇME VE</w:t>
      </w:r>
      <w:r w:rsidR="00534633" w:rsidRPr="00560BB5">
        <w:t xml:space="preserve"> DEĞERLENDİRME</w:t>
      </w:r>
    </w:p>
    <w:p w14:paraId="7A3356CB" w14:textId="31DE13E6" w:rsidR="00447A38" w:rsidRPr="00560BB5" w:rsidRDefault="00C41C52" w:rsidP="0086241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560BB5">
        <w:rPr>
          <w:rFonts w:ascii="Times New Roman" w:eastAsia="Times New Roman" w:hAnsi="Times New Roman" w:cs="Times New Roman"/>
          <w:sz w:val="24"/>
          <w:szCs w:val="24"/>
        </w:rPr>
        <w:t>Faaliyetin sonunda katılımcılara seminerle ilgili “</w:t>
      </w:r>
      <w:r w:rsidR="00535A07">
        <w:rPr>
          <w:rFonts w:ascii="Times New Roman" w:eastAsia="Times New Roman" w:hAnsi="Times New Roman" w:cs="Times New Roman"/>
          <w:sz w:val="24"/>
          <w:szCs w:val="24"/>
        </w:rPr>
        <w:t xml:space="preserve">Seminer </w:t>
      </w:r>
      <w:r w:rsidR="00983F23" w:rsidRPr="00560BB5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560BB5">
        <w:rPr>
          <w:rFonts w:ascii="Times New Roman" w:eastAsia="Times New Roman" w:hAnsi="Times New Roman" w:cs="Times New Roman"/>
          <w:sz w:val="24"/>
          <w:szCs w:val="24"/>
        </w:rPr>
        <w:t>elgesi” (e-sertifika) verilecektir.</w:t>
      </w:r>
    </w:p>
    <w:sectPr w:rsidR="00447A38" w:rsidRPr="00560BB5" w:rsidSect="00560BB5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4F430" w14:textId="77777777" w:rsidR="00DB72EA" w:rsidRDefault="00DB72EA" w:rsidP="005210E3">
      <w:pPr>
        <w:spacing w:after="0" w:line="240" w:lineRule="auto"/>
      </w:pPr>
      <w:r>
        <w:separator/>
      </w:r>
    </w:p>
  </w:endnote>
  <w:endnote w:type="continuationSeparator" w:id="0">
    <w:p w14:paraId="608B3C32" w14:textId="77777777" w:rsidR="00DB72EA" w:rsidRDefault="00DB72EA" w:rsidP="00521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7521930"/>
      <w:docPartObj>
        <w:docPartGallery w:val="Page Numbers (Bottom of Page)"/>
        <w:docPartUnique/>
      </w:docPartObj>
    </w:sdtPr>
    <w:sdtEndPr/>
    <w:sdtContent>
      <w:p w14:paraId="6D23AB65" w14:textId="3A15FE26" w:rsidR="005210E3" w:rsidRDefault="005210E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DC5">
          <w:rPr>
            <w:noProof/>
          </w:rPr>
          <w:t>1</w:t>
        </w:r>
        <w:r>
          <w:fldChar w:fldCharType="end"/>
        </w:r>
      </w:p>
    </w:sdtContent>
  </w:sdt>
  <w:p w14:paraId="38B2DE47" w14:textId="77777777" w:rsidR="005210E3" w:rsidRDefault="005210E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55204" w14:textId="77777777" w:rsidR="00DB72EA" w:rsidRDefault="00DB72EA" w:rsidP="005210E3">
      <w:pPr>
        <w:spacing w:after="0" w:line="240" w:lineRule="auto"/>
      </w:pPr>
      <w:r>
        <w:separator/>
      </w:r>
    </w:p>
  </w:footnote>
  <w:footnote w:type="continuationSeparator" w:id="0">
    <w:p w14:paraId="583117BB" w14:textId="77777777" w:rsidR="00DB72EA" w:rsidRDefault="00DB72EA" w:rsidP="00521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FA5"/>
    <w:multiLevelType w:val="hybridMultilevel"/>
    <w:tmpl w:val="949A5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7A3B"/>
    <w:multiLevelType w:val="multilevel"/>
    <w:tmpl w:val="18F25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E979A3"/>
    <w:multiLevelType w:val="multilevel"/>
    <w:tmpl w:val="4F889D9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31532F"/>
    <w:multiLevelType w:val="multilevel"/>
    <w:tmpl w:val="101A0B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A2A0D"/>
    <w:multiLevelType w:val="hybridMultilevel"/>
    <w:tmpl w:val="DECE2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32EB8"/>
    <w:multiLevelType w:val="hybridMultilevel"/>
    <w:tmpl w:val="FF0C1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C659D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B9773A2"/>
    <w:multiLevelType w:val="hybridMultilevel"/>
    <w:tmpl w:val="980EBF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F4635"/>
    <w:multiLevelType w:val="hybridMultilevel"/>
    <w:tmpl w:val="48C6359E"/>
    <w:lvl w:ilvl="0" w:tplc="5CDE2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229A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849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6A3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87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B2A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644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A8D3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3CC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1AE1DE4"/>
    <w:multiLevelType w:val="hybridMultilevel"/>
    <w:tmpl w:val="BABC2E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72413DC"/>
    <w:multiLevelType w:val="hybridMultilevel"/>
    <w:tmpl w:val="365827F6"/>
    <w:lvl w:ilvl="0" w:tplc="041F0001">
      <w:start w:val="1"/>
      <w:numFmt w:val="bullet"/>
      <w:lvlText w:val=""/>
      <w:lvlJc w:val="left"/>
      <w:pPr>
        <w:ind w:left="102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15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1598"/>
    <w:multiLevelType w:val="hybridMultilevel"/>
    <w:tmpl w:val="5B927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539B5"/>
    <w:multiLevelType w:val="hybridMultilevel"/>
    <w:tmpl w:val="2F448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10727"/>
    <w:multiLevelType w:val="hybridMultilevel"/>
    <w:tmpl w:val="3712079E"/>
    <w:lvl w:ilvl="0" w:tplc="74EAC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5C6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80AC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307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921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406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3E4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C6A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9A1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6C65A5B"/>
    <w:multiLevelType w:val="hybridMultilevel"/>
    <w:tmpl w:val="9976CFB6"/>
    <w:lvl w:ilvl="0" w:tplc="26FE6A48">
      <w:start w:val="1"/>
      <w:numFmt w:val="decimal"/>
      <w:pStyle w:val="Balk2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41EF2"/>
    <w:multiLevelType w:val="hybridMultilevel"/>
    <w:tmpl w:val="5C36D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4D2A"/>
    <w:multiLevelType w:val="hybridMultilevel"/>
    <w:tmpl w:val="13866D3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AB167B"/>
    <w:multiLevelType w:val="hybridMultilevel"/>
    <w:tmpl w:val="183E4164"/>
    <w:lvl w:ilvl="0" w:tplc="041F0001">
      <w:start w:val="1"/>
      <w:numFmt w:val="bullet"/>
      <w:lvlText w:val=""/>
      <w:lvlJc w:val="left"/>
      <w:pPr>
        <w:ind w:left="96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5E74E0"/>
    <w:multiLevelType w:val="hybridMultilevel"/>
    <w:tmpl w:val="1BE20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6994551"/>
    <w:multiLevelType w:val="hybridMultilevel"/>
    <w:tmpl w:val="EC5AC53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E046797"/>
    <w:multiLevelType w:val="hybridMultilevel"/>
    <w:tmpl w:val="BBD455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215B34"/>
    <w:multiLevelType w:val="hybridMultilevel"/>
    <w:tmpl w:val="31F86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46B29"/>
    <w:multiLevelType w:val="hybridMultilevel"/>
    <w:tmpl w:val="4AC278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0"/>
  </w:num>
  <w:num w:numId="6">
    <w:abstractNumId w:val="22"/>
  </w:num>
  <w:num w:numId="7">
    <w:abstractNumId w:val="14"/>
  </w:num>
  <w:num w:numId="8">
    <w:abstractNumId w:val="19"/>
  </w:num>
  <w:num w:numId="9">
    <w:abstractNumId w:val="26"/>
  </w:num>
  <w:num w:numId="10">
    <w:abstractNumId w:val="30"/>
  </w:num>
  <w:num w:numId="11">
    <w:abstractNumId w:val="25"/>
  </w:num>
  <w:num w:numId="12">
    <w:abstractNumId w:val="12"/>
  </w:num>
  <w:num w:numId="13">
    <w:abstractNumId w:val="18"/>
  </w:num>
  <w:num w:numId="14">
    <w:abstractNumId w:val="2"/>
  </w:num>
  <w:num w:numId="15">
    <w:abstractNumId w:val="4"/>
  </w:num>
  <w:num w:numId="16">
    <w:abstractNumId w:val="29"/>
  </w:num>
  <w:num w:numId="17">
    <w:abstractNumId w:val="1"/>
  </w:num>
  <w:num w:numId="18">
    <w:abstractNumId w:val="8"/>
  </w:num>
  <w:num w:numId="19">
    <w:abstractNumId w:val="16"/>
  </w:num>
  <w:num w:numId="20">
    <w:abstractNumId w:val="10"/>
  </w:num>
  <w:num w:numId="21">
    <w:abstractNumId w:val="21"/>
  </w:num>
  <w:num w:numId="22">
    <w:abstractNumId w:val="28"/>
  </w:num>
  <w:num w:numId="23">
    <w:abstractNumId w:val="17"/>
  </w:num>
  <w:num w:numId="24">
    <w:abstractNumId w:val="3"/>
  </w:num>
  <w:num w:numId="25">
    <w:abstractNumId w:val="9"/>
  </w:num>
  <w:num w:numId="26">
    <w:abstractNumId w:val="13"/>
  </w:num>
  <w:num w:numId="27">
    <w:abstractNumId w:val="7"/>
  </w:num>
  <w:num w:numId="28">
    <w:abstractNumId w:val="6"/>
  </w:num>
  <w:num w:numId="29">
    <w:abstractNumId w:val="11"/>
  </w:num>
  <w:num w:numId="30">
    <w:abstractNumId w:val="0"/>
  </w:num>
  <w:num w:numId="31">
    <w:abstractNumId w:val="24"/>
  </w:num>
  <w:num w:numId="32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24F77"/>
    <w:rsid w:val="00026F05"/>
    <w:rsid w:val="000345FC"/>
    <w:rsid w:val="00037B3B"/>
    <w:rsid w:val="00046BA8"/>
    <w:rsid w:val="00051CC6"/>
    <w:rsid w:val="00080F91"/>
    <w:rsid w:val="00086CC2"/>
    <w:rsid w:val="000A1F5E"/>
    <w:rsid w:val="000A2979"/>
    <w:rsid w:val="000B5047"/>
    <w:rsid w:val="000C0731"/>
    <w:rsid w:val="000F29CC"/>
    <w:rsid w:val="000F66C3"/>
    <w:rsid w:val="00104D68"/>
    <w:rsid w:val="00115488"/>
    <w:rsid w:val="00120533"/>
    <w:rsid w:val="0014325D"/>
    <w:rsid w:val="00147007"/>
    <w:rsid w:val="00156D3C"/>
    <w:rsid w:val="00170797"/>
    <w:rsid w:val="001714B2"/>
    <w:rsid w:val="00174BBA"/>
    <w:rsid w:val="00180097"/>
    <w:rsid w:val="00194C15"/>
    <w:rsid w:val="001A2117"/>
    <w:rsid w:val="001A755B"/>
    <w:rsid w:val="001B5378"/>
    <w:rsid w:val="001E2F12"/>
    <w:rsid w:val="001E5E9D"/>
    <w:rsid w:val="00207EC1"/>
    <w:rsid w:val="00223578"/>
    <w:rsid w:val="00233BA5"/>
    <w:rsid w:val="00251A5A"/>
    <w:rsid w:val="00252F44"/>
    <w:rsid w:val="00262EEB"/>
    <w:rsid w:val="00277CE0"/>
    <w:rsid w:val="0029439E"/>
    <w:rsid w:val="002A21EC"/>
    <w:rsid w:val="002C69F6"/>
    <w:rsid w:val="002D256B"/>
    <w:rsid w:val="002F2E33"/>
    <w:rsid w:val="002F3681"/>
    <w:rsid w:val="002F3EFC"/>
    <w:rsid w:val="00350D06"/>
    <w:rsid w:val="00360E0A"/>
    <w:rsid w:val="00390A51"/>
    <w:rsid w:val="003B1B66"/>
    <w:rsid w:val="003B4676"/>
    <w:rsid w:val="003B6449"/>
    <w:rsid w:val="003C111A"/>
    <w:rsid w:val="003D698E"/>
    <w:rsid w:val="003E37DA"/>
    <w:rsid w:val="003E7811"/>
    <w:rsid w:val="00411B52"/>
    <w:rsid w:val="00423A78"/>
    <w:rsid w:val="004249D4"/>
    <w:rsid w:val="004255AB"/>
    <w:rsid w:val="00431565"/>
    <w:rsid w:val="004368D9"/>
    <w:rsid w:val="00447A38"/>
    <w:rsid w:val="00455887"/>
    <w:rsid w:val="00472690"/>
    <w:rsid w:val="00475505"/>
    <w:rsid w:val="0048709D"/>
    <w:rsid w:val="004947F9"/>
    <w:rsid w:val="0049613A"/>
    <w:rsid w:val="00497A0B"/>
    <w:rsid w:val="004A2E6F"/>
    <w:rsid w:val="004A36A9"/>
    <w:rsid w:val="004B0D93"/>
    <w:rsid w:val="004D7F5C"/>
    <w:rsid w:val="004E40AF"/>
    <w:rsid w:val="004F1A3B"/>
    <w:rsid w:val="004F365B"/>
    <w:rsid w:val="0050694F"/>
    <w:rsid w:val="0051036C"/>
    <w:rsid w:val="00520CF4"/>
    <w:rsid w:val="005210E3"/>
    <w:rsid w:val="00534633"/>
    <w:rsid w:val="00535A07"/>
    <w:rsid w:val="00545506"/>
    <w:rsid w:val="0054712C"/>
    <w:rsid w:val="00553220"/>
    <w:rsid w:val="00556151"/>
    <w:rsid w:val="00560BB5"/>
    <w:rsid w:val="00567350"/>
    <w:rsid w:val="00567634"/>
    <w:rsid w:val="00583895"/>
    <w:rsid w:val="005B6C3C"/>
    <w:rsid w:val="005C355F"/>
    <w:rsid w:val="005C36C3"/>
    <w:rsid w:val="005D582F"/>
    <w:rsid w:val="005E4587"/>
    <w:rsid w:val="005F162E"/>
    <w:rsid w:val="005F176D"/>
    <w:rsid w:val="006172F1"/>
    <w:rsid w:val="00621AA9"/>
    <w:rsid w:val="00621CD6"/>
    <w:rsid w:val="006843FB"/>
    <w:rsid w:val="006B08AC"/>
    <w:rsid w:val="006C1449"/>
    <w:rsid w:val="006C46AD"/>
    <w:rsid w:val="006D54C3"/>
    <w:rsid w:val="006E2687"/>
    <w:rsid w:val="006F2D69"/>
    <w:rsid w:val="0070012E"/>
    <w:rsid w:val="00702F77"/>
    <w:rsid w:val="00724972"/>
    <w:rsid w:val="007253D8"/>
    <w:rsid w:val="00735452"/>
    <w:rsid w:val="00742DBC"/>
    <w:rsid w:val="0074753E"/>
    <w:rsid w:val="00750D3B"/>
    <w:rsid w:val="007511B0"/>
    <w:rsid w:val="0076341F"/>
    <w:rsid w:val="00763DAE"/>
    <w:rsid w:val="00786C70"/>
    <w:rsid w:val="007A4417"/>
    <w:rsid w:val="007C3D1A"/>
    <w:rsid w:val="007C4A3C"/>
    <w:rsid w:val="007C4FF1"/>
    <w:rsid w:val="007C6BD6"/>
    <w:rsid w:val="007F735C"/>
    <w:rsid w:val="00804642"/>
    <w:rsid w:val="00806DF9"/>
    <w:rsid w:val="0081050E"/>
    <w:rsid w:val="00820DC5"/>
    <w:rsid w:val="00821E2F"/>
    <w:rsid w:val="00826FEA"/>
    <w:rsid w:val="00832EFE"/>
    <w:rsid w:val="00873A18"/>
    <w:rsid w:val="00884AB7"/>
    <w:rsid w:val="0089404D"/>
    <w:rsid w:val="008A1666"/>
    <w:rsid w:val="008B23AB"/>
    <w:rsid w:val="008B58E9"/>
    <w:rsid w:val="008C5C20"/>
    <w:rsid w:val="008D224F"/>
    <w:rsid w:val="008D3F2D"/>
    <w:rsid w:val="008E1BB3"/>
    <w:rsid w:val="008F7DC6"/>
    <w:rsid w:val="00905E36"/>
    <w:rsid w:val="00905F9C"/>
    <w:rsid w:val="009204C1"/>
    <w:rsid w:val="00931CDC"/>
    <w:rsid w:val="0093203A"/>
    <w:rsid w:val="009341A0"/>
    <w:rsid w:val="009350F4"/>
    <w:rsid w:val="0094305B"/>
    <w:rsid w:val="00946789"/>
    <w:rsid w:val="009538E1"/>
    <w:rsid w:val="00971DB7"/>
    <w:rsid w:val="0097368F"/>
    <w:rsid w:val="00973C54"/>
    <w:rsid w:val="00980AED"/>
    <w:rsid w:val="00983F23"/>
    <w:rsid w:val="00990EF9"/>
    <w:rsid w:val="009A19EB"/>
    <w:rsid w:val="009C439D"/>
    <w:rsid w:val="009C6789"/>
    <w:rsid w:val="009D1609"/>
    <w:rsid w:val="00A012E0"/>
    <w:rsid w:val="00A07406"/>
    <w:rsid w:val="00A15270"/>
    <w:rsid w:val="00A237E9"/>
    <w:rsid w:val="00A27FD6"/>
    <w:rsid w:val="00A63167"/>
    <w:rsid w:val="00A6646F"/>
    <w:rsid w:val="00A716B5"/>
    <w:rsid w:val="00A75B09"/>
    <w:rsid w:val="00A86BED"/>
    <w:rsid w:val="00A90F6C"/>
    <w:rsid w:val="00A9139F"/>
    <w:rsid w:val="00A93492"/>
    <w:rsid w:val="00AA5BB0"/>
    <w:rsid w:val="00AB33E8"/>
    <w:rsid w:val="00AB3C6D"/>
    <w:rsid w:val="00AB6FB4"/>
    <w:rsid w:val="00AC282C"/>
    <w:rsid w:val="00AD4C93"/>
    <w:rsid w:val="00AE3E67"/>
    <w:rsid w:val="00B025D2"/>
    <w:rsid w:val="00B06203"/>
    <w:rsid w:val="00B11096"/>
    <w:rsid w:val="00B1349D"/>
    <w:rsid w:val="00B25A2B"/>
    <w:rsid w:val="00B330A3"/>
    <w:rsid w:val="00B46BAE"/>
    <w:rsid w:val="00B71544"/>
    <w:rsid w:val="00B74139"/>
    <w:rsid w:val="00B773C8"/>
    <w:rsid w:val="00B934B9"/>
    <w:rsid w:val="00BB4BF5"/>
    <w:rsid w:val="00BD7602"/>
    <w:rsid w:val="00BE304A"/>
    <w:rsid w:val="00BF67B4"/>
    <w:rsid w:val="00C001CF"/>
    <w:rsid w:val="00C039AF"/>
    <w:rsid w:val="00C22BB6"/>
    <w:rsid w:val="00C36501"/>
    <w:rsid w:val="00C41C52"/>
    <w:rsid w:val="00C64D2E"/>
    <w:rsid w:val="00C81FEB"/>
    <w:rsid w:val="00C91BDD"/>
    <w:rsid w:val="00CA5EC3"/>
    <w:rsid w:val="00CE3F7A"/>
    <w:rsid w:val="00CE4CA3"/>
    <w:rsid w:val="00CF1DB8"/>
    <w:rsid w:val="00CF4358"/>
    <w:rsid w:val="00D00399"/>
    <w:rsid w:val="00D065CC"/>
    <w:rsid w:val="00D0692C"/>
    <w:rsid w:val="00D20871"/>
    <w:rsid w:val="00D26B15"/>
    <w:rsid w:val="00D35BD6"/>
    <w:rsid w:val="00D3713D"/>
    <w:rsid w:val="00D40144"/>
    <w:rsid w:val="00D439A2"/>
    <w:rsid w:val="00D53080"/>
    <w:rsid w:val="00D53D82"/>
    <w:rsid w:val="00D6253D"/>
    <w:rsid w:val="00D63D2C"/>
    <w:rsid w:val="00D715D0"/>
    <w:rsid w:val="00D85670"/>
    <w:rsid w:val="00D91FAB"/>
    <w:rsid w:val="00D9393F"/>
    <w:rsid w:val="00D94567"/>
    <w:rsid w:val="00D961D7"/>
    <w:rsid w:val="00D9652A"/>
    <w:rsid w:val="00DB72EA"/>
    <w:rsid w:val="00DC33DD"/>
    <w:rsid w:val="00DE684D"/>
    <w:rsid w:val="00E04AE5"/>
    <w:rsid w:val="00E37D3F"/>
    <w:rsid w:val="00E51028"/>
    <w:rsid w:val="00E51A61"/>
    <w:rsid w:val="00E52C17"/>
    <w:rsid w:val="00E74391"/>
    <w:rsid w:val="00EB3021"/>
    <w:rsid w:val="00EC6964"/>
    <w:rsid w:val="00F2193C"/>
    <w:rsid w:val="00F36881"/>
    <w:rsid w:val="00F40B4D"/>
    <w:rsid w:val="00F47B5F"/>
    <w:rsid w:val="00F579FD"/>
    <w:rsid w:val="00F71644"/>
    <w:rsid w:val="00FD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0BE94"/>
  <w15:docId w15:val="{A98F4F0E-15ED-479D-B111-875B7BE8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6D54C3"/>
    <w:pPr>
      <w:keepNext/>
      <w:numPr>
        <w:numId w:val="8"/>
      </w:numPr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link w:val="ListeParagrafChar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6D54C3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table" w:customStyle="1" w:styleId="TableNormal">
    <w:name w:val="Table Normal"/>
    <w:rsid w:val="003B6449"/>
    <w:pPr>
      <w:spacing w:after="160" w:line="259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semiHidden/>
    <w:rsid w:val="009D16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E7439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7439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7439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7439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74391"/>
    <w:rPr>
      <w:b/>
      <w:bCs/>
      <w:sz w:val="20"/>
      <w:szCs w:val="20"/>
    </w:rPr>
  </w:style>
  <w:style w:type="paragraph" w:styleId="AralkYok">
    <w:name w:val="No Spacing"/>
    <w:uiPriority w:val="1"/>
    <w:qFormat/>
    <w:rsid w:val="002F368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21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10E3"/>
  </w:style>
  <w:style w:type="paragraph" w:styleId="Altbilgi">
    <w:name w:val="footer"/>
    <w:basedOn w:val="Normal"/>
    <w:link w:val="AltbilgiChar"/>
    <w:uiPriority w:val="99"/>
    <w:unhideWhenUsed/>
    <w:rsid w:val="00521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10E3"/>
  </w:style>
  <w:style w:type="character" w:customStyle="1" w:styleId="ListeParagrafChar">
    <w:name w:val="Liste Paragraf Char"/>
    <w:link w:val="ListeParagraf"/>
    <w:uiPriority w:val="34"/>
    <w:locked/>
    <w:rsid w:val="00884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5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1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7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0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3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6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8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6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0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2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5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1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9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70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8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0313">
          <w:marLeft w:val="547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1862">
          <w:marLeft w:val="547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3505">
          <w:marLeft w:val="547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2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8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7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87EDB-0986-42B5-A7FC-E6AE53AA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barisgokalp</dc:creator>
  <cp:lastModifiedBy>Gonca GUNES</cp:lastModifiedBy>
  <cp:revision>2</cp:revision>
  <cp:lastPrinted>2022-11-23T12:50:00Z</cp:lastPrinted>
  <dcterms:created xsi:type="dcterms:W3CDTF">2022-12-05T09:14:00Z</dcterms:created>
  <dcterms:modified xsi:type="dcterms:W3CDTF">2022-12-05T09:14:00Z</dcterms:modified>
</cp:coreProperties>
</file>